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9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76"/>
        <w:gridCol w:w="304"/>
      </w:tblGrid>
      <w:tr w:rsidR="00300603" w:rsidRPr="00300603" w:rsidTr="00FF6C36">
        <w:trPr>
          <w:cantSplit/>
          <w:trHeight w:val="41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KINNISVARA</w:t>
            </w:r>
            <w:r w:rsidRPr="0030060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 MÜÜGI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-/KINKE</w:t>
            </w:r>
            <w:r w:rsidRPr="0030060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LEPINGU SÕLMIMINE</w:t>
            </w:r>
          </w:p>
        </w:tc>
      </w:tr>
      <w:tr w:rsidR="00300603" w:rsidRPr="00300603" w:rsidTr="00300603">
        <w:trPr>
          <w:cantSplit/>
          <w:trHeight w:hRule="exact" w:val="585"/>
        </w:trPr>
        <w:tc>
          <w:tcPr>
            <w:tcW w:w="9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Tallinna notar </w:t>
            </w:r>
            <w:r w:rsidRPr="00313D80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Lia Martens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0603" w:rsidRPr="00300603" w:rsidRDefault="00300603" w:rsidP="00300603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sz w:val="16"/>
                <w:szCs w:val="16"/>
              </w:rPr>
            </w:pPr>
          </w:p>
          <w:p w:rsidR="00300603" w:rsidRPr="00300603" w:rsidRDefault="00300603" w:rsidP="00300603">
            <w:pPr>
              <w:spacing w:after="0" w:line="240" w:lineRule="auto"/>
              <w:jc w:val="center"/>
              <w:rPr>
                <w:rFonts w:ascii="Book Antiqua" w:eastAsia="Times New Roman" w:hAnsi="Book Antiqua" w:cs="Tahoma"/>
                <w:b/>
                <w:bCs/>
                <w:spacing w:val="10"/>
                <w:sz w:val="18"/>
                <w:szCs w:val="16"/>
              </w:rPr>
            </w:pPr>
          </w:p>
        </w:tc>
      </w:tr>
      <w:tr w:rsidR="00300603" w:rsidRPr="00300603" w:rsidTr="003C3484">
        <w:trPr>
          <w:cantSplit/>
          <w:trHeight w:val="31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Müüja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kinkija</w:t>
            </w:r>
            <w:proofErr w:type="spellEnd"/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 xml:space="preserve">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Nimi: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>Isikukood:</w:t>
            </w:r>
          </w:p>
        </w:tc>
      </w:tr>
      <w:tr w:rsidR="00300603" w:rsidRPr="00300603" w:rsidTr="003C3484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Kontakttelefon: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E-posti 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Perekonnaseis  </w:t>
            </w:r>
            <w:r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>(vallaline, abielus, lahutatud)</w:t>
            </w:r>
            <w:r w:rsidRPr="00300603">
              <w:rPr>
                <w:rFonts w:ascii="Times New Roman" w:eastAsia="Times New Roman" w:hAnsi="Times New Roman" w:cs="Times New Roman"/>
                <w:spacing w:val="2"/>
              </w:rPr>
              <w:t>:</w:t>
            </w:r>
          </w:p>
        </w:tc>
      </w:tr>
      <w:tr w:rsidR="00300603" w:rsidRPr="00300603" w:rsidTr="00FF6C36">
        <w:trPr>
          <w:cantSplit/>
          <w:trHeight w:val="31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Müüja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kinkija</w:t>
            </w:r>
            <w:proofErr w:type="spellEnd"/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 xml:space="preserve"> abikaasa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Nimi: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>Isikukood: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E-posti aadress: </w:t>
            </w:r>
          </w:p>
        </w:tc>
      </w:tr>
      <w:tr w:rsidR="00300603" w:rsidRPr="00300603" w:rsidTr="00FF6C36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Ostja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/kingisaaja</w:t>
            </w: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 xml:space="preserve">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Nimi: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>Isikukood: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Kontakttelefon: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E-posti 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Perekonnaseis  </w:t>
            </w:r>
            <w:r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>(vallaline, abielus,  lahutatud)</w:t>
            </w:r>
            <w:r w:rsidRPr="00300603">
              <w:rPr>
                <w:rFonts w:ascii="Times New Roman" w:eastAsia="Times New Roman" w:hAnsi="Times New Roman" w:cs="Times New Roman"/>
                <w:spacing w:val="2"/>
              </w:rPr>
              <w:t>:</w:t>
            </w:r>
          </w:p>
        </w:tc>
      </w:tr>
      <w:tr w:rsidR="00300603" w:rsidRPr="00300603" w:rsidTr="00FF6C36">
        <w:trPr>
          <w:cantSplit/>
          <w:trHeight w:val="31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Ostja abikaasa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Nimi: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>Isikukood: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E-posti aadress: </w:t>
            </w:r>
          </w:p>
        </w:tc>
      </w:tr>
      <w:tr w:rsidR="00300603" w:rsidRPr="00300603" w:rsidTr="00FF6C36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0000"/>
            <w:vAlign w:val="center"/>
            <w:hideMark/>
          </w:tcPr>
          <w:p w:rsidR="00300603" w:rsidRPr="00300603" w:rsidRDefault="00300603" w:rsidP="000F5751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</w:pP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Müügi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-/kinke</w:t>
            </w:r>
            <w:r w:rsidR="000F575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>lepingu ese</w:t>
            </w:r>
            <w:r w:rsidRPr="00300603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0"/>
              </w:rPr>
              <w:t xml:space="preserve">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Aadress: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>Registriosa number: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313D80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Müümisel</w:t>
            </w:r>
            <w:r w:rsidR="000F5751">
              <w:rPr>
                <w:rFonts w:ascii="Times New Roman" w:eastAsia="Times New Roman" w:hAnsi="Times New Roman" w:cs="Times New Roman"/>
                <w:spacing w:val="2"/>
              </w:rPr>
              <w:t xml:space="preserve"> eluruumi/kinnistule</w:t>
            </w:r>
            <w:r w:rsidR="00300603" w:rsidRPr="00300603">
              <w:rPr>
                <w:rFonts w:ascii="Times New Roman" w:eastAsia="Times New Roman" w:hAnsi="Times New Roman" w:cs="Times New Roman"/>
                <w:spacing w:val="2"/>
              </w:rPr>
              <w:t xml:space="preserve"> jäävad esemed </w:t>
            </w:r>
            <w:r w:rsidR="00300603"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>(nt mööbel vms)</w:t>
            </w:r>
            <w:r w:rsidR="00300603" w:rsidRPr="00300603">
              <w:rPr>
                <w:rFonts w:ascii="Times New Roman" w:eastAsia="Times New Roman" w:hAnsi="Times New Roman" w:cs="Times New Roman"/>
                <w:spacing w:val="2"/>
              </w:rPr>
              <w:t xml:space="preserve">: 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0F5751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300603" w:rsidRPr="00300603">
              <w:rPr>
                <w:rFonts w:ascii="Times New Roman" w:eastAsia="Times New Roman" w:hAnsi="Times New Roman" w:cs="Times New Roman"/>
                <w:spacing w:val="2"/>
              </w:rPr>
              <w:t xml:space="preserve">stuhind: </w:t>
            </w:r>
          </w:p>
        </w:tc>
      </w:tr>
      <w:tr w:rsidR="00300603" w:rsidRPr="00300603" w:rsidTr="00300603">
        <w:trPr>
          <w:cantSplit/>
          <w:trHeight w:val="767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03" w:rsidRDefault="000F5751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="00300603" w:rsidRPr="00300603">
              <w:rPr>
                <w:rFonts w:ascii="Times New Roman" w:eastAsia="Times New Roman" w:hAnsi="Times New Roman" w:cs="Times New Roman"/>
                <w:spacing w:val="2"/>
              </w:rPr>
              <w:t xml:space="preserve">stuhinna tasumine </w:t>
            </w:r>
            <w:r w:rsidR="00300603"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(kas on lepingu sõlmimise hetkeks tasutud või ei;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kui ostja on teinud ettemaksu, siis ettemaksu summa; tasutama ostuhinna maksmise tähtpäev; millisel viisil tasutakse – </w:t>
            </w:r>
            <w:r w:rsidR="00300603"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>kas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kasutatakse notarikontot, </w:t>
            </w:r>
            <w:r w:rsidR="00300603"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 w:rsidR="0059712F"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tasutakse sularahas või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pangaülekandega – konto number ja konto omaniku nimi: </w:t>
            </w:r>
          </w:p>
          <w:p w:rsidR="000F5751" w:rsidRPr="00300603" w:rsidRDefault="000F5751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300603" w:rsidRDefault="000F5751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Müügilepingu eseme ostja valdusse üleandmise (võtmete üleandmise) päev:</w:t>
            </w:r>
            <w:r w:rsidR="00300603" w:rsidRPr="0030060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</w:tc>
      </w:tr>
      <w:tr w:rsidR="00313D80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751" w:rsidRDefault="0059712F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Müüjal ja ostja erikokkuleppe</w:t>
            </w:r>
            <w:r w:rsidR="000F5751" w:rsidRPr="000F5751">
              <w:rPr>
                <w:rFonts w:ascii="Times New Roman" w:eastAsia="Times New Roman" w:hAnsi="Times New Roman" w:cs="Times New Roman"/>
                <w:spacing w:val="2"/>
              </w:rPr>
              <w:t>d:</w:t>
            </w:r>
          </w:p>
          <w:p w:rsidR="0059712F" w:rsidRPr="00300603" w:rsidRDefault="0059712F" w:rsidP="000F575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603" w:rsidRPr="0059712F" w:rsidRDefault="0059712F" w:rsidP="00300603">
            <w:pPr>
              <w:spacing w:before="40" w:after="40" w:line="240" w:lineRule="auto"/>
              <w:rPr>
                <w:rFonts w:ascii="Book Antiqua" w:hAnsi="Book Antiqua" w:cs="Tahoma"/>
              </w:rPr>
            </w:pPr>
            <w:r w:rsidRPr="00660744">
              <w:rPr>
                <w:rFonts w:ascii="Book Antiqua" w:hAnsi="Book Antiqua" w:cs="Tahoma"/>
              </w:rPr>
              <w:t xml:space="preserve">Kas </w:t>
            </w:r>
            <w:proofErr w:type="spellStart"/>
            <w:r w:rsidRPr="00660744">
              <w:rPr>
                <w:rFonts w:ascii="Book Antiqua" w:hAnsi="Book Antiqua" w:cs="Tahoma"/>
              </w:rPr>
              <w:t>kinkija</w:t>
            </w:r>
            <w:proofErr w:type="spellEnd"/>
            <w:r w:rsidRPr="00660744">
              <w:rPr>
                <w:rFonts w:ascii="Book Antiqua" w:hAnsi="Book Antiqua" w:cs="Tahoma"/>
              </w:rPr>
              <w:t xml:space="preserve"> soovib jätta endale </w:t>
            </w:r>
            <w:r>
              <w:rPr>
                <w:rFonts w:ascii="Book Antiqua" w:hAnsi="Book Antiqua" w:cs="Tahoma"/>
              </w:rPr>
              <w:t xml:space="preserve">kingitud eseme suhtes kasutusõigust: </w:t>
            </w:r>
            <w:r w:rsidRPr="00660744">
              <w:rPr>
                <w:rFonts w:ascii="Book Antiqua" w:hAnsi="Book Antiqua" w:cs="Tahoma"/>
              </w:rPr>
              <w:t xml:space="preserve"> </w:t>
            </w:r>
          </w:p>
        </w:tc>
      </w:tr>
      <w:tr w:rsidR="00300603" w:rsidRPr="00300603" w:rsidTr="00300603">
        <w:trPr>
          <w:cantSplit/>
          <w:trHeight w:val="539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2F" w:rsidRPr="000F5751" w:rsidRDefault="0059712F" w:rsidP="000F5751">
            <w:pPr>
              <w:spacing w:before="40" w:after="40" w:line="240" w:lineRule="auto"/>
              <w:rPr>
                <w:rFonts w:ascii="Book Antiqua" w:hAnsi="Book Antiqua" w:cs="Tahoma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Kes kannab lepingu sõlmimisega seotud kulud </w:t>
            </w:r>
            <w:r w:rsidRPr="00300603">
              <w:rPr>
                <w:rFonts w:ascii="Times New Roman" w:eastAsia="Times New Roman" w:hAnsi="Times New Roman" w:cs="Times New Roman"/>
                <w:i/>
                <w:spacing w:val="2"/>
              </w:rPr>
              <w:t>(notari tasu ja riigilõiv)</w:t>
            </w:r>
            <w:r w:rsidRPr="00300603">
              <w:rPr>
                <w:rFonts w:ascii="Times New Roman" w:eastAsia="Times New Roman" w:hAnsi="Times New Roman" w:cs="Times New Roman"/>
                <w:spacing w:val="2"/>
              </w:rPr>
              <w:t>:</w:t>
            </w:r>
          </w:p>
        </w:tc>
      </w:tr>
      <w:tr w:rsidR="00300603" w:rsidRPr="00300603" w:rsidTr="00300603">
        <w:trPr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12F" w:rsidRPr="00300603" w:rsidRDefault="00300603" w:rsidP="0030060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300603">
              <w:rPr>
                <w:rFonts w:ascii="Times New Roman" w:eastAsia="Times New Roman" w:hAnsi="Times New Roman" w:cs="Times New Roman"/>
                <w:spacing w:val="2"/>
              </w:rPr>
              <w:t xml:space="preserve">Andmete esitaja kontaktandmed: </w:t>
            </w:r>
          </w:p>
        </w:tc>
      </w:tr>
    </w:tbl>
    <w:p w:rsidR="00C95102" w:rsidRDefault="00C95102"/>
    <w:sectPr w:rsidR="00C95102" w:rsidSect="00313D8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03"/>
    <w:rsid w:val="000F5751"/>
    <w:rsid w:val="00300603"/>
    <w:rsid w:val="00313D80"/>
    <w:rsid w:val="003C3484"/>
    <w:rsid w:val="0059712F"/>
    <w:rsid w:val="00C95102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7863-7DC9-4247-82DB-B644359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notar2 notar</dc:creator>
  <cp:keywords/>
  <dc:description/>
  <cp:lastModifiedBy>Lia</cp:lastModifiedBy>
  <cp:revision>2</cp:revision>
  <cp:lastPrinted>2024-05-08T10:33:00Z</cp:lastPrinted>
  <dcterms:created xsi:type="dcterms:W3CDTF">2024-05-13T13:43:00Z</dcterms:created>
  <dcterms:modified xsi:type="dcterms:W3CDTF">2024-05-13T13:43:00Z</dcterms:modified>
</cp:coreProperties>
</file>